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E90" w:rsidRDefault="006C5E90" w:rsidP="006C5E90">
      <w:pPr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14BC1">
        <w:rPr>
          <w:rFonts w:ascii="Times New Roman" w:hAnsi="Times New Roman"/>
          <w:b/>
          <w:color w:val="000000" w:themeColor="text1"/>
          <w:sz w:val="28"/>
          <w:szCs w:val="28"/>
        </w:rPr>
        <w:t>ГБОУ школа № 552 Пушкинского района Санкт-Петербурга</w:t>
      </w:r>
    </w:p>
    <w:p w:rsidR="006C5E90" w:rsidRDefault="006C5E90" w:rsidP="006C5E90">
      <w:pPr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C5E90" w:rsidRDefault="006C5E90" w:rsidP="006C5E90">
      <w:pPr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C5E90" w:rsidRDefault="006C5E90" w:rsidP="006C5E90">
      <w:pPr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C5E90" w:rsidRDefault="006C5E90" w:rsidP="006C5E90">
      <w:pPr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C5E90" w:rsidRDefault="006C5E90" w:rsidP="006C5E90">
      <w:pPr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C5E90" w:rsidRDefault="006C5E90" w:rsidP="006C5E90">
      <w:pPr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FR5"/>
        <w:spacing w:before="140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F14BC1">
        <w:rPr>
          <w:rFonts w:ascii="Times New Roman" w:hAnsi="Times New Roman"/>
          <w:b/>
          <w:sz w:val="28"/>
          <w:szCs w:val="28"/>
        </w:rPr>
        <w:t xml:space="preserve">План-конспект  занятия </w:t>
      </w:r>
    </w:p>
    <w:p w:rsidR="006C5E90" w:rsidRPr="00F14BC1" w:rsidRDefault="006C5E90" w:rsidP="006C5E90">
      <w:pPr>
        <w:pStyle w:val="FR5"/>
        <w:spacing w:before="120"/>
        <w:ind w:left="567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F14BC1">
        <w:rPr>
          <w:rFonts w:ascii="Times New Roman" w:hAnsi="Times New Roman"/>
          <w:b/>
          <w:sz w:val="28"/>
          <w:szCs w:val="28"/>
        </w:rPr>
        <w:t xml:space="preserve">по </w:t>
      </w:r>
      <w:proofErr w:type="spellStart"/>
      <w:r w:rsidRPr="00F14BC1">
        <w:rPr>
          <w:rFonts w:ascii="Times New Roman" w:hAnsi="Times New Roman"/>
          <w:b/>
          <w:sz w:val="28"/>
          <w:szCs w:val="28"/>
        </w:rPr>
        <w:t>бисероплетению</w:t>
      </w:r>
      <w:proofErr w:type="spellEnd"/>
      <w:r w:rsidRPr="00F14BC1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6C5E90" w:rsidRPr="00F14BC1" w:rsidRDefault="006C5E90" w:rsidP="006C5E90">
      <w:pPr>
        <w:pStyle w:val="FR5"/>
        <w:spacing w:before="120"/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14BC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творческом объединении «Царскосельская бусинка» </w:t>
      </w:r>
    </w:p>
    <w:p w:rsidR="006C5E90" w:rsidRPr="00F14BC1" w:rsidRDefault="006C5E90" w:rsidP="006C5E90">
      <w:pPr>
        <w:pStyle w:val="FR5"/>
        <w:spacing w:before="120"/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14BC1">
        <w:rPr>
          <w:rFonts w:ascii="Times New Roman" w:hAnsi="Times New Roman"/>
          <w:b/>
          <w:color w:val="000000" w:themeColor="text1"/>
          <w:sz w:val="28"/>
          <w:szCs w:val="28"/>
        </w:rPr>
        <w:t>на тему «Сказочная страна цветов »</w:t>
      </w:r>
    </w:p>
    <w:p w:rsidR="006C5E90" w:rsidRPr="00F14BC1" w:rsidRDefault="006C5E90" w:rsidP="006C5E90">
      <w:pPr>
        <w:pStyle w:val="FR5"/>
        <w:spacing w:before="12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FR5"/>
        <w:spacing w:before="120"/>
        <w:ind w:left="567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F14BC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14BC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14BC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14BC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14BC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14BC1">
        <w:rPr>
          <w:rFonts w:ascii="Times New Roman" w:hAnsi="Times New Roman"/>
          <w:color w:val="000000" w:themeColor="text1"/>
          <w:sz w:val="28"/>
          <w:szCs w:val="28"/>
        </w:rPr>
        <w:tab/>
        <w:t>Разработал: Хухтонен  А.С.</w:t>
      </w:r>
    </w:p>
    <w:p w:rsidR="006C5E90" w:rsidRPr="00F14BC1" w:rsidRDefault="006C5E90" w:rsidP="006C5E90">
      <w:pPr>
        <w:pStyle w:val="FR5"/>
        <w:spacing w:before="120"/>
        <w:ind w:left="567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F14BC1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</w:t>
      </w:r>
      <w:r w:rsidRPr="00F14BC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14BC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14BC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14BC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14BC1">
        <w:rPr>
          <w:rFonts w:ascii="Times New Roman" w:hAnsi="Times New Roman"/>
          <w:color w:val="000000" w:themeColor="text1"/>
          <w:sz w:val="28"/>
          <w:szCs w:val="28"/>
        </w:rPr>
        <w:tab/>
        <w:t xml:space="preserve"> </w:t>
      </w: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ind w:left="567" w:firstLine="0"/>
        <w:rPr>
          <w:color w:val="000000" w:themeColor="text1"/>
          <w:sz w:val="28"/>
          <w:szCs w:val="28"/>
        </w:rPr>
      </w:pPr>
      <w:r w:rsidRPr="00F14BC1">
        <w:rPr>
          <w:color w:val="000000" w:themeColor="text1"/>
          <w:sz w:val="28"/>
          <w:szCs w:val="28"/>
        </w:rPr>
        <w:tab/>
      </w:r>
      <w:r w:rsidRPr="00F14BC1">
        <w:rPr>
          <w:color w:val="000000" w:themeColor="text1"/>
          <w:sz w:val="28"/>
          <w:szCs w:val="28"/>
        </w:rPr>
        <w:tab/>
      </w:r>
      <w:r w:rsidRPr="00F14BC1">
        <w:rPr>
          <w:color w:val="000000" w:themeColor="text1"/>
          <w:sz w:val="28"/>
          <w:szCs w:val="28"/>
        </w:rPr>
        <w:tab/>
      </w:r>
      <w:r w:rsidRPr="00F14BC1">
        <w:rPr>
          <w:color w:val="000000" w:themeColor="text1"/>
          <w:sz w:val="28"/>
          <w:szCs w:val="28"/>
        </w:rPr>
        <w:tab/>
      </w:r>
      <w:r w:rsidRPr="00F14BC1">
        <w:rPr>
          <w:color w:val="000000" w:themeColor="text1"/>
          <w:sz w:val="28"/>
          <w:szCs w:val="28"/>
        </w:rPr>
        <w:tab/>
      </w:r>
      <w:r w:rsidRPr="00F14BC1">
        <w:rPr>
          <w:color w:val="000000" w:themeColor="text1"/>
          <w:sz w:val="28"/>
          <w:szCs w:val="28"/>
        </w:rPr>
        <w:tab/>
      </w: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  <w:r w:rsidRPr="00F14BC1">
        <w:rPr>
          <w:color w:val="000000" w:themeColor="text1"/>
          <w:sz w:val="28"/>
          <w:szCs w:val="28"/>
        </w:rPr>
        <w:t xml:space="preserve">                                   </w:t>
      </w:r>
      <w:r w:rsidRPr="00F14BC1">
        <w:rPr>
          <w:color w:val="000000" w:themeColor="text1"/>
          <w:sz w:val="28"/>
          <w:szCs w:val="28"/>
        </w:rPr>
        <w:tab/>
      </w:r>
      <w:r w:rsidRPr="00F14BC1">
        <w:rPr>
          <w:color w:val="000000" w:themeColor="text1"/>
          <w:sz w:val="28"/>
          <w:szCs w:val="28"/>
        </w:rPr>
        <w:tab/>
      </w:r>
      <w:r w:rsidRPr="00F14BC1">
        <w:rPr>
          <w:color w:val="000000" w:themeColor="text1"/>
          <w:sz w:val="28"/>
          <w:szCs w:val="28"/>
        </w:rPr>
        <w:tab/>
      </w:r>
      <w:r w:rsidRPr="00F14BC1">
        <w:rPr>
          <w:color w:val="000000" w:themeColor="text1"/>
          <w:sz w:val="28"/>
          <w:szCs w:val="28"/>
        </w:rPr>
        <w:tab/>
      </w:r>
      <w:r w:rsidRPr="00F14BC1">
        <w:rPr>
          <w:color w:val="000000" w:themeColor="text1"/>
          <w:sz w:val="28"/>
          <w:szCs w:val="28"/>
        </w:rPr>
        <w:tab/>
      </w: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Pr="00F14BC1" w:rsidRDefault="006C5E90" w:rsidP="006C5E90">
      <w:pPr>
        <w:pStyle w:val="1"/>
        <w:spacing w:line="240" w:lineRule="auto"/>
        <w:ind w:left="567" w:firstLine="0"/>
        <w:jc w:val="left"/>
        <w:rPr>
          <w:color w:val="000000" w:themeColor="text1"/>
          <w:sz w:val="28"/>
          <w:szCs w:val="28"/>
        </w:rPr>
      </w:pPr>
    </w:p>
    <w:p w:rsidR="006C5E90" w:rsidRDefault="006C5E90" w:rsidP="006C5E90">
      <w:pPr>
        <w:pStyle w:val="1"/>
        <w:spacing w:line="240" w:lineRule="auto"/>
        <w:ind w:left="567" w:firstLine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Санкт-Петербург, 2021</w:t>
      </w:r>
    </w:p>
    <w:p w:rsidR="006C5E90" w:rsidRPr="00F14BC1" w:rsidRDefault="006C5E90" w:rsidP="006C5E90">
      <w:pPr>
        <w:pStyle w:val="1"/>
        <w:spacing w:line="240" w:lineRule="auto"/>
        <w:ind w:left="567" w:firstLine="0"/>
        <w:jc w:val="center"/>
        <w:rPr>
          <w:color w:val="000000" w:themeColor="text1"/>
          <w:sz w:val="28"/>
          <w:szCs w:val="28"/>
        </w:rPr>
      </w:pPr>
    </w:p>
    <w:p w:rsidR="006C5E90" w:rsidRPr="00F14BC1" w:rsidRDefault="006C5E90" w:rsidP="00C52040">
      <w:pPr>
        <w:pStyle w:val="1"/>
        <w:spacing w:before="160" w:line="240" w:lineRule="auto"/>
        <w:rPr>
          <w:sz w:val="28"/>
          <w:szCs w:val="28"/>
        </w:rPr>
      </w:pPr>
      <w:r w:rsidRPr="00F14BC1">
        <w:rPr>
          <w:b/>
          <w:sz w:val="28"/>
          <w:szCs w:val="28"/>
        </w:rPr>
        <w:lastRenderedPageBreak/>
        <w:t>Тема занятия</w:t>
      </w:r>
      <w:r w:rsidRPr="00F14BC1">
        <w:rPr>
          <w:sz w:val="28"/>
          <w:szCs w:val="28"/>
        </w:rPr>
        <w:t>:</w:t>
      </w:r>
      <w:r w:rsidRPr="00F14BC1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C52040">
        <w:rPr>
          <w:rFonts w:eastAsiaTheme="minorHAnsi"/>
          <w:b/>
          <w:bCs/>
          <w:sz w:val="28"/>
          <w:szCs w:val="28"/>
          <w:lang w:eastAsia="en-US"/>
        </w:rPr>
        <w:t>«</w:t>
      </w:r>
      <w:r w:rsidRPr="00F14BC1">
        <w:rPr>
          <w:bCs/>
          <w:sz w:val="28"/>
          <w:szCs w:val="28"/>
        </w:rPr>
        <w:t>Сказочная страна цветов:  цветы и травы в декоративно-прикладном искусстве</w:t>
      </w:r>
      <w:r w:rsidR="00C52040">
        <w:rPr>
          <w:bCs/>
          <w:sz w:val="28"/>
          <w:szCs w:val="28"/>
        </w:rPr>
        <w:t>»</w:t>
      </w:r>
      <w:r w:rsidRPr="00F14BC1">
        <w:rPr>
          <w:bCs/>
          <w:sz w:val="28"/>
          <w:szCs w:val="28"/>
        </w:rPr>
        <w:t>.</w:t>
      </w:r>
    </w:p>
    <w:p w:rsidR="006C5E90" w:rsidRPr="00F14BC1" w:rsidRDefault="006C5E90" w:rsidP="00C52040">
      <w:pPr>
        <w:pStyle w:val="1"/>
        <w:spacing w:before="160" w:line="240" w:lineRule="auto"/>
        <w:rPr>
          <w:sz w:val="28"/>
          <w:szCs w:val="28"/>
        </w:rPr>
      </w:pPr>
      <w:r w:rsidRPr="00F14BC1">
        <w:rPr>
          <w:b/>
          <w:sz w:val="28"/>
          <w:szCs w:val="28"/>
        </w:rPr>
        <w:t>Дата проведения</w:t>
      </w:r>
      <w:r w:rsidR="00C52040">
        <w:rPr>
          <w:sz w:val="28"/>
          <w:szCs w:val="28"/>
        </w:rPr>
        <w:t>: 19.11</w:t>
      </w:r>
      <w:r>
        <w:rPr>
          <w:sz w:val="28"/>
          <w:szCs w:val="28"/>
        </w:rPr>
        <w:t>.2021</w:t>
      </w:r>
    </w:p>
    <w:p w:rsidR="006C5E90" w:rsidRDefault="006C5E90" w:rsidP="00C52040">
      <w:pPr>
        <w:pStyle w:val="1"/>
        <w:spacing w:before="160" w:line="240" w:lineRule="auto"/>
        <w:rPr>
          <w:sz w:val="28"/>
          <w:szCs w:val="28"/>
        </w:rPr>
      </w:pPr>
      <w:r w:rsidRPr="00F14BC1">
        <w:rPr>
          <w:b/>
          <w:sz w:val="28"/>
          <w:szCs w:val="28"/>
        </w:rPr>
        <w:t>Состав учебной группы:</w:t>
      </w:r>
      <w:r w:rsidRPr="00F14BC1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F14BC1">
        <w:rPr>
          <w:bCs/>
          <w:sz w:val="28"/>
          <w:szCs w:val="28"/>
        </w:rPr>
        <w:t xml:space="preserve">учащиеся </w:t>
      </w:r>
      <w:r>
        <w:rPr>
          <w:sz w:val="28"/>
          <w:szCs w:val="28"/>
        </w:rPr>
        <w:t>1-х классов, 15 человек, 2 мальчика и 13 девочек</w:t>
      </w:r>
      <w:r w:rsidRPr="00F14BC1">
        <w:rPr>
          <w:sz w:val="28"/>
          <w:szCs w:val="28"/>
        </w:rPr>
        <w:t>.</w:t>
      </w:r>
    </w:p>
    <w:p w:rsidR="00C52040" w:rsidRPr="00250589" w:rsidRDefault="00C52040" w:rsidP="00C5204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Pr="00C5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Степень сложности: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средний уровень сложности для данной группы первого года обучения.</w:t>
      </w:r>
      <w:r w:rsidRPr="002505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C5E90" w:rsidRPr="00F14BC1" w:rsidRDefault="00C5204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</w:t>
      </w:r>
      <w:r w:rsidR="006C5E90"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Участники занятия: </w:t>
      </w:r>
      <w:r w:rsidR="00F67D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воспитанники 1 группы (1</w:t>
      </w:r>
      <w:r w:rsidR="006C5E90"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классы).</w:t>
      </w:r>
    </w:p>
    <w:p w:rsidR="006C5E90" w:rsidRPr="00F14BC1" w:rsidRDefault="00C5204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</w:t>
      </w:r>
      <w:r w:rsidR="006C5E90"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</w:t>
      </w:r>
      <w:r w:rsidR="006C5E90"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изготовление веточки незабудки</w:t>
      </w:r>
    </w:p>
    <w:p w:rsidR="006C5E90" w:rsidRPr="00F14BC1" w:rsidRDefault="00C52040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   </w:t>
      </w:r>
      <w:r w:rsidR="006C5E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Задачи:</w:t>
      </w:r>
    </w:p>
    <w:p w:rsidR="006C5E90" w:rsidRPr="00F14BC1" w:rsidRDefault="006C5E90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  <w:t>Обучающие:</w:t>
      </w:r>
    </w:p>
    <w:p w:rsidR="006C5E90" w:rsidRPr="00F14BC1" w:rsidRDefault="006C5E90" w:rsidP="006C5E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знакомство с легендами о происхождении цветов;</w:t>
      </w:r>
    </w:p>
    <w:p w:rsidR="006C5E90" w:rsidRPr="00F14BC1" w:rsidRDefault="006C5E90" w:rsidP="006C5E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многообразие цветов в природе;</w:t>
      </w:r>
    </w:p>
    <w:p w:rsidR="006C5E90" w:rsidRPr="00F14BC1" w:rsidRDefault="006C5E90" w:rsidP="006C5E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цветочные традиции разных стран;</w:t>
      </w:r>
    </w:p>
    <w:p w:rsidR="006C5E90" w:rsidRPr="00F14BC1" w:rsidRDefault="006C5E90" w:rsidP="006C5E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освоение техники плетения незабудки.</w:t>
      </w:r>
    </w:p>
    <w:p w:rsidR="006C5E90" w:rsidRPr="00F14BC1" w:rsidRDefault="006C5E90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  <w:t>Развивающие:</w:t>
      </w:r>
    </w:p>
    <w:p w:rsidR="006C5E90" w:rsidRPr="00F14BC1" w:rsidRDefault="006C5E90" w:rsidP="006C5E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творческих возможностей детей;</w:t>
      </w:r>
    </w:p>
    <w:p w:rsidR="006C5E90" w:rsidRPr="00F14BC1" w:rsidRDefault="006C5E90" w:rsidP="006C5E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мелкой моторики и сенсорной сферы ребенка: глазомер, форма, ориентировка в пространстве;</w:t>
      </w:r>
    </w:p>
    <w:p w:rsidR="006C5E90" w:rsidRPr="00F14BC1" w:rsidRDefault="006C5E90" w:rsidP="006C5E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коммуникативной культуры ребенка и нравственных чувств.</w:t>
      </w:r>
    </w:p>
    <w:p w:rsidR="006C5E90" w:rsidRPr="00F14BC1" w:rsidRDefault="006C5E90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  <w:t>Воспитательные:</w:t>
      </w:r>
    </w:p>
    <w:p w:rsidR="006C5E90" w:rsidRPr="00F14BC1" w:rsidRDefault="006C5E90" w:rsidP="006C5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воспитание и познание эстетической культуры;</w:t>
      </w:r>
    </w:p>
    <w:p w:rsidR="006C5E90" w:rsidRPr="00F14BC1" w:rsidRDefault="006C5E90" w:rsidP="006C5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способности воспринимать и чувствовать прекрасное;</w:t>
      </w:r>
    </w:p>
    <w:p w:rsidR="006C5E90" w:rsidRPr="00F14BC1" w:rsidRDefault="006C5E90" w:rsidP="006C5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раскрытие значимости символов цветов;</w:t>
      </w:r>
    </w:p>
    <w:p w:rsidR="006C5E90" w:rsidRDefault="006C5E90" w:rsidP="006C5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познакомиться с разнообразием цветов.</w:t>
      </w:r>
    </w:p>
    <w:p w:rsidR="00C52040" w:rsidRPr="00C52040" w:rsidRDefault="00C52040" w:rsidP="00C52040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ходе занятия применялись следующие методы и приемы:</w:t>
      </w:r>
    </w:p>
    <w:p w:rsidR="00C52040" w:rsidRPr="00C52040" w:rsidRDefault="00C52040" w:rsidP="00C5204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20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C52040">
        <w:rPr>
          <w:rFonts w:ascii="Times New Roman" w:hAnsi="Times New Roman" w:cs="Times New Roman"/>
          <w:color w:val="000000" w:themeColor="text1"/>
          <w:sz w:val="28"/>
          <w:szCs w:val="28"/>
        </w:rPr>
        <w:t>игровой</w:t>
      </w:r>
      <w:proofErr w:type="gramEnd"/>
      <w:r w:rsidRPr="00C520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(повторение изученного);</w:t>
      </w:r>
    </w:p>
    <w:p w:rsidR="00C52040" w:rsidRPr="00C52040" w:rsidRDefault="00C52040" w:rsidP="00C5204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2040">
        <w:rPr>
          <w:rFonts w:ascii="Times New Roman" w:hAnsi="Times New Roman" w:cs="Times New Roman"/>
          <w:color w:val="000000" w:themeColor="text1"/>
          <w:sz w:val="28"/>
          <w:szCs w:val="28"/>
        </w:rPr>
        <w:t>- словесный (беседа, рассказ);</w:t>
      </w:r>
    </w:p>
    <w:p w:rsidR="00C52040" w:rsidRPr="00C52040" w:rsidRDefault="00C52040" w:rsidP="00C5204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20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C52040">
        <w:rPr>
          <w:rFonts w:ascii="Times New Roman" w:hAnsi="Times New Roman" w:cs="Times New Roman"/>
          <w:color w:val="000000" w:themeColor="text1"/>
          <w:sz w:val="28"/>
          <w:szCs w:val="28"/>
        </w:rPr>
        <w:t>наглядный</w:t>
      </w:r>
      <w:proofErr w:type="gramEnd"/>
      <w:r w:rsidRPr="00C520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C52040">
        <w:rPr>
          <w:rFonts w:ascii="Times New Roman" w:hAnsi="Times New Roman" w:cs="Times New Roman"/>
          <w:color w:val="000000" w:themeColor="text1"/>
          <w:sz w:val="28"/>
          <w:szCs w:val="28"/>
        </w:rPr>
        <w:t>мультимедийная</w:t>
      </w:r>
      <w:proofErr w:type="spellEnd"/>
      <w:r w:rsidRPr="00C520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презентация);</w:t>
      </w:r>
    </w:p>
    <w:p w:rsidR="00C52040" w:rsidRPr="00C52040" w:rsidRDefault="00C52040" w:rsidP="00C5204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2040">
        <w:rPr>
          <w:rFonts w:ascii="Times New Roman" w:hAnsi="Times New Roman" w:cs="Times New Roman"/>
          <w:color w:val="000000" w:themeColor="text1"/>
          <w:sz w:val="28"/>
          <w:szCs w:val="28"/>
        </w:rPr>
        <w:t>- практический;</w:t>
      </w:r>
    </w:p>
    <w:p w:rsidR="00C52040" w:rsidRPr="00C52040" w:rsidRDefault="00C52040" w:rsidP="00C5204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2040">
        <w:rPr>
          <w:rFonts w:ascii="Times New Roman" w:hAnsi="Times New Roman" w:cs="Times New Roman"/>
          <w:color w:val="000000" w:themeColor="text1"/>
          <w:sz w:val="28"/>
          <w:szCs w:val="28"/>
        </w:rPr>
        <w:t>- самоконтроль.</w:t>
      </w:r>
    </w:p>
    <w:p w:rsidR="00C648DE" w:rsidRPr="00C648DE" w:rsidRDefault="00C648DE" w:rsidP="00C648D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648D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Материально – техническое оснащение занятия </w:t>
      </w:r>
    </w:p>
    <w:p w:rsidR="006C5E90" w:rsidRPr="00F14BC1" w:rsidRDefault="006C5E90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Технологии:</w:t>
      </w:r>
    </w:p>
    <w:p w:rsidR="006C5E90" w:rsidRPr="00F14BC1" w:rsidRDefault="006C5E90" w:rsidP="006C5E9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игровая технология;</w:t>
      </w:r>
    </w:p>
    <w:p w:rsidR="006C5E90" w:rsidRPr="00F14BC1" w:rsidRDefault="006C5E90" w:rsidP="006C5E9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информационная компьютерная технология.</w:t>
      </w:r>
    </w:p>
    <w:p w:rsidR="006C5E90" w:rsidRPr="00F14BC1" w:rsidRDefault="006C5E90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Дидактические материалы:</w:t>
      </w:r>
    </w:p>
    <w:p w:rsidR="006C5E90" w:rsidRPr="00F14BC1" w:rsidRDefault="006C5E90" w:rsidP="006C5E9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электронные информационные ресурсы;</w:t>
      </w:r>
    </w:p>
    <w:p w:rsidR="006C5E90" w:rsidRPr="00F14BC1" w:rsidRDefault="006C5E90" w:rsidP="006C5E9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карточки-схемы;</w:t>
      </w:r>
    </w:p>
    <w:p w:rsidR="006C5E90" w:rsidRPr="00F14BC1" w:rsidRDefault="006C5E90" w:rsidP="006C5E9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кроссворд;</w:t>
      </w:r>
    </w:p>
    <w:p w:rsidR="006C5E90" w:rsidRPr="00F14BC1" w:rsidRDefault="006C5E90" w:rsidP="006C5E9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образцы изделий выполненных из различных материалов;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Материалы: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бисер, бусы, проволока.</w:t>
      </w:r>
    </w:p>
    <w:p w:rsidR="006C5E90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Инструменты: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ножницы; кусачки.</w:t>
      </w:r>
    </w:p>
    <w:p w:rsidR="00F67D0C" w:rsidRDefault="00C5204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5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Структура учебного занятия:</w:t>
      </w:r>
      <w:r w:rsidRPr="002505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6238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структуре занятия выделяются несколько этапов: мотивационный этап, этап актуализации знаний учащихся, этап изучения нового материала, практический этап и рефлексивно-оценочный.</w:t>
      </w:r>
    </w:p>
    <w:p w:rsidR="00C648DE" w:rsidRPr="00C52040" w:rsidRDefault="00C648DE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204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Планируемые результаты:</w:t>
      </w:r>
    </w:p>
    <w:p w:rsidR="000B2189" w:rsidRPr="000B2189" w:rsidRDefault="000B2189" w:rsidP="000B218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B2189">
        <w:rPr>
          <w:rFonts w:ascii="Times New Roman" w:hAnsi="Times New Roman"/>
          <w:b/>
          <w:bCs/>
          <w:i/>
          <w:sz w:val="28"/>
          <w:szCs w:val="28"/>
        </w:rPr>
        <w:t>Предметные:</w:t>
      </w:r>
    </w:p>
    <w:p w:rsidR="000B2189" w:rsidRPr="00B61FAB" w:rsidRDefault="000B2189" w:rsidP="000B2189">
      <w:pPr>
        <w:numPr>
          <w:ilvl w:val="0"/>
          <w:numId w:val="14"/>
        </w:numPr>
        <w:spacing w:after="0" w:line="36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/>
          <w:sz w:val="28"/>
          <w:szCs w:val="28"/>
        </w:rPr>
        <w:t xml:space="preserve"> познакомятся с легендами о происхождении цветов</w:t>
      </w:r>
      <w:r w:rsidRPr="00B61FAB">
        <w:rPr>
          <w:rFonts w:ascii="Times New Roman" w:hAnsi="Times New Roman"/>
          <w:sz w:val="28"/>
          <w:szCs w:val="28"/>
        </w:rPr>
        <w:t>;</w:t>
      </w:r>
    </w:p>
    <w:p w:rsidR="000B2189" w:rsidRPr="00B61FAB" w:rsidRDefault="000B2189" w:rsidP="000B2189">
      <w:pPr>
        <w:numPr>
          <w:ilvl w:val="0"/>
          <w:numId w:val="14"/>
        </w:numPr>
        <w:spacing w:after="0" w:line="36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узнают цветочные традиции разных стран</w:t>
      </w:r>
      <w:r w:rsidRPr="00B61FAB">
        <w:rPr>
          <w:rFonts w:ascii="Times New Roman" w:hAnsi="Times New Roman"/>
          <w:sz w:val="28"/>
          <w:szCs w:val="28"/>
        </w:rPr>
        <w:t>;</w:t>
      </w:r>
    </w:p>
    <w:p w:rsidR="000B2189" w:rsidRPr="00B61FAB" w:rsidRDefault="000B2189" w:rsidP="000B2189">
      <w:pPr>
        <w:numPr>
          <w:ilvl w:val="0"/>
          <w:numId w:val="14"/>
        </w:numPr>
        <w:spacing w:after="0" w:line="36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r w:rsidRPr="00B61FAB">
        <w:rPr>
          <w:rFonts w:ascii="Times New Roman" w:hAnsi="Times New Roman"/>
          <w:sz w:val="28"/>
          <w:szCs w:val="28"/>
        </w:rPr>
        <w:t>художественные замыслы;</w:t>
      </w:r>
    </w:p>
    <w:p w:rsidR="000B2189" w:rsidRPr="00B61FAB" w:rsidRDefault="000B2189" w:rsidP="000B2189">
      <w:pPr>
        <w:numPr>
          <w:ilvl w:val="0"/>
          <w:numId w:val="14"/>
        </w:numPr>
        <w:spacing w:after="0" w:line="360" w:lineRule="auto"/>
        <w:ind w:left="0" w:firstLine="10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освоят технику плетения незабудки</w:t>
      </w:r>
      <w:r w:rsidRPr="00B61FAB">
        <w:rPr>
          <w:rFonts w:ascii="Times New Roman" w:hAnsi="Times New Roman"/>
          <w:sz w:val="28"/>
          <w:szCs w:val="28"/>
        </w:rPr>
        <w:t>;</w:t>
      </w:r>
    </w:p>
    <w:p w:rsidR="000B2189" w:rsidRPr="000B2189" w:rsidRDefault="000B2189" w:rsidP="000B2189">
      <w:pPr>
        <w:pStyle w:val="Default"/>
        <w:spacing w:line="360" w:lineRule="auto"/>
        <w:jc w:val="both"/>
        <w:rPr>
          <w:i/>
          <w:sz w:val="28"/>
          <w:szCs w:val="28"/>
        </w:rPr>
      </w:pPr>
      <w:proofErr w:type="spellStart"/>
      <w:r w:rsidRPr="000B2189">
        <w:rPr>
          <w:b/>
          <w:bCs/>
          <w:i/>
          <w:sz w:val="28"/>
          <w:szCs w:val="28"/>
        </w:rPr>
        <w:t>Метапредметные</w:t>
      </w:r>
      <w:proofErr w:type="spellEnd"/>
      <w:r w:rsidRPr="000B2189">
        <w:rPr>
          <w:b/>
          <w:bCs/>
          <w:i/>
          <w:sz w:val="28"/>
          <w:szCs w:val="28"/>
        </w:rPr>
        <w:t xml:space="preserve">: </w:t>
      </w:r>
    </w:p>
    <w:p w:rsidR="000B2189" w:rsidRPr="00B61FAB" w:rsidRDefault="000B2189" w:rsidP="000B2189">
      <w:pPr>
        <w:pStyle w:val="Default"/>
        <w:numPr>
          <w:ilvl w:val="0"/>
          <w:numId w:val="14"/>
        </w:numPr>
        <w:spacing w:line="360" w:lineRule="auto"/>
        <w:ind w:left="0" w:firstLine="1021"/>
        <w:jc w:val="both"/>
        <w:rPr>
          <w:sz w:val="28"/>
          <w:szCs w:val="28"/>
        </w:rPr>
      </w:pPr>
      <w:r>
        <w:rPr>
          <w:sz w:val="28"/>
          <w:szCs w:val="28"/>
        </w:rPr>
        <w:t>смогут про</w:t>
      </w:r>
      <w:r w:rsidRPr="00B61FAB">
        <w:rPr>
          <w:sz w:val="28"/>
          <w:szCs w:val="28"/>
        </w:rPr>
        <w:t xml:space="preserve">анализировать форму, конструкцию, цвет, </w:t>
      </w:r>
      <w:r>
        <w:rPr>
          <w:sz w:val="28"/>
          <w:szCs w:val="28"/>
        </w:rPr>
        <w:t>изготовляемых цветов</w:t>
      </w:r>
      <w:r w:rsidRPr="00B61FAB">
        <w:rPr>
          <w:sz w:val="28"/>
          <w:szCs w:val="28"/>
        </w:rPr>
        <w:t xml:space="preserve"> и их взаимосвязь между собой и другими частями композиции;</w:t>
      </w:r>
    </w:p>
    <w:p w:rsidR="000B2189" w:rsidRPr="00B61FAB" w:rsidRDefault="00A628C9" w:rsidP="000B2189">
      <w:pPr>
        <w:pStyle w:val="Default"/>
        <w:numPr>
          <w:ilvl w:val="0"/>
          <w:numId w:val="14"/>
        </w:numPr>
        <w:spacing w:line="360" w:lineRule="auto"/>
        <w:ind w:left="0" w:firstLine="1021"/>
        <w:jc w:val="both"/>
        <w:rPr>
          <w:sz w:val="28"/>
          <w:szCs w:val="28"/>
        </w:rPr>
      </w:pPr>
      <w:r>
        <w:rPr>
          <w:sz w:val="28"/>
          <w:szCs w:val="28"/>
        </w:rPr>
        <w:t>научат</w:t>
      </w:r>
      <w:r w:rsidR="000B2189" w:rsidRPr="00B61FAB">
        <w:rPr>
          <w:sz w:val="28"/>
          <w:szCs w:val="28"/>
        </w:rPr>
        <w:t xml:space="preserve">ся передавать свои впечатления. </w:t>
      </w:r>
    </w:p>
    <w:p w:rsidR="000B2189" w:rsidRPr="00A628C9" w:rsidRDefault="000B2189" w:rsidP="00A628C9">
      <w:pPr>
        <w:pStyle w:val="Default"/>
        <w:spacing w:line="360" w:lineRule="auto"/>
        <w:jc w:val="both"/>
        <w:rPr>
          <w:i/>
          <w:sz w:val="28"/>
          <w:szCs w:val="28"/>
        </w:rPr>
      </w:pPr>
      <w:r w:rsidRPr="00A628C9">
        <w:rPr>
          <w:b/>
          <w:bCs/>
          <w:i/>
          <w:iCs/>
          <w:sz w:val="28"/>
          <w:szCs w:val="28"/>
        </w:rPr>
        <w:t xml:space="preserve">Личностные: </w:t>
      </w:r>
    </w:p>
    <w:p w:rsidR="000B2189" w:rsidRPr="00B61FAB" w:rsidRDefault="00A628C9" w:rsidP="000B2189">
      <w:pPr>
        <w:pStyle w:val="Default"/>
        <w:numPr>
          <w:ilvl w:val="0"/>
          <w:numId w:val="14"/>
        </w:numPr>
        <w:spacing w:line="360" w:lineRule="auto"/>
        <w:ind w:left="0" w:firstLine="1021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научатся</w:t>
      </w:r>
      <w:r w:rsidR="000B2189" w:rsidRPr="00B61FAB">
        <w:rPr>
          <w:rFonts w:eastAsia="Arial Unicode MS"/>
          <w:sz w:val="28"/>
          <w:szCs w:val="28"/>
        </w:rPr>
        <w:t xml:space="preserve"> работать в коллективе и самостоятельно, доброжелательно относиться друг к другу;</w:t>
      </w:r>
    </w:p>
    <w:p w:rsidR="000B2189" w:rsidRPr="00B61FAB" w:rsidRDefault="00A628C9" w:rsidP="000B2189">
      <w:pPr>
        <w:pStyle w:val="Default"/>
        <w:numPr>
          <w:ilvl w:val="0"/>
          <w:numId w:val="14"/>
        </w:numPr>
        <w:spacing w:line="360" w:lineRule="auto"/>
        <w:ind w:left="0" w:firstLine="1021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разовьют</w:t>
      </w:r>
      <w:r w:rsidR="000B2189" w:rsidRPr="00B61FAB">
        <w:rPr>
          <w:rFonts w:eastAsia="Arial Unicode MS"/>
          <w:sz w:val="28"/>
          <w:szCs w:val="28"/>
        </w:rPr>
        <w:t xml:space="preserve"> эмоционально-эстетическо</w:t>
      </w:r>
      <w:r>
        <w:rPr>
          <w:rFonts w:eastAsia="Arial Unicode MS"/>
          <w:sz w:val="28"/>
          <w:szCs w:val="28"/>
        </w:rPr>
        <w:t>е восприятие к окружающему миру.</w:t>
      </w:r>
    </w:p>
    <w:p w:rsidR="00C648DE" w:rsidRDefault="00C648DE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52040" w:rsidRDefault="00C5204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F67D0C" w:rsidRPr="00F14BC1" w:rsidRDefault="00F67D0C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C5E90" w:rsidRPr="00A628C9" w:rsidRDefault="00F67D0C" w:rsidP="00A628C9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  <w:lang w:eastAsia="ru-RU"/>
        </w:rPr>
      </w:pPr>
      <w:r w:rsidRPr="00A628C9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  <w:lang w:eastAsia="ru-RU"/>
        </w:rPr>
        <w:t>Ход</w:t>
      </w:r>
      <w:r w:rsidR="006C5E90" w:rsidRPr="00A628C9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  <w:lang w:eastAsia="ru-RU"/>
        </w:rPr>
        <w:t xml:space="preserve"> занятия</w:t>
      </w:r>
    </w:p>
    <w:p w:rsidR="00C52040" w:rsidRPr="00F14BC1" w:rsidRDefault="00C52040" w:rsidP="00C5204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Где-то далеко, в огромной таинственной вселенной, есть прекрасный сказочный мир, что зовется ЦВЕТОЧНОЙ СТРАНОЙ. Ее просторы безграничны, ее нельзя обойти, нельзя облететь – она слишком большая и красивая!</w:t>
      </w:r>
    </w:p>
    <w:p w:rsidR="00C52040" w:rsidRPr="00F14BC1" w:rsidRDefault="00C52040" w:rsidP="00C5204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Жизнь в сказочной стране начинается с приходом весны, когда все в ней оживает и пробуждается от зимнего сна. Сама владычица страны Весна встретит воспитанников и увлечет за собой в незабываемое путешествие, приоткроет тайны и легенды цветов, познакомит с удивительным разнообразием обитателей Сказочной страны.</w:t>
      </w:r>
    </w:p>
    <w:p w:rsidR="00C52040" w:rsidRPr="00F14BC1" w:rsidRDefault="00C52040" w:rsidP="00C5204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 прикоснуться к произведениям искусства, в которых замысловато переплетается цветочный орнамент, разгадают приготовленные цветочными жителями загадки. И им может посчастливиться встретиться со сказочными человечками, живущими в этой стране, они слишком малы, чтобы быть заметными в реальном мире.</w:t>
      </w:r>
    </w:p>
    <w:p w:rsidR="00C52040" w:rsidRDefault="00C52040" w:rsidP="00C5204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Воспитанники познакомятся с различными техниками бисероплетения, позволяющими передать всю красоту и живость создаваемого цветка. А главное, сотворят своими руками весеннее чудо - первый цветок.</w:t>
      </w:r>
    </w:p>
    <w:p w:rsidR="00A628C9" w:rsidRPr="00F14BC1" w:rsidRDefault="00A628C9" w:rsidP="00C5204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376"/>
        <w:gridCol w:w="4004"/>
        <w:gridCol w:w="3191"/>
      </w:tblGrid>
      <w:tr w:rsidR="00A628C9" w:rsidRPr="00400652" w:rsidTr="00400652">
        <w:tc>
          <w:tcPr>
            <w:tcW w:w="2376" w:type="dxa"/>
          </w:tcPr>
          <w:p w:rsidR="00A628C9" w:rsidRPr="00400652" w:rsidRDefault="00A628C9" w:rsidP="00A628C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I. Организационный момент:</w:t>
            </w:r>
          </w:p>
          <w:p w:rsidR="00A628C9" w:rsidRPr="00400652" w:rsidRDefault="00A628C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04" w:type="dxa"/>
          </w:tcPr>
          <w:p w:rsidR="00A628C9" w:rsidRPr="00400652" w:rsidRDefault="00A628C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Деятельность педагога</w:t>
            </w:r>
          </w:p>
          <w:p w:rsidR="00A628C9" w:rsidRPr="00400652" w:rsidRDefault="00400652" w:rsidP="00A628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</w:t>
            </w:r>
            <w:r w:rsidR="00A628C9" w:rsidRPr="00400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риветствие и проверка присутствующих;</w:t>
            </w:r>
          </w:p>
          <w:p w:rsidR="00A628C9" w:rsidRPr="00400652" w:rsidRDefault="00400652" w:rsidP="00A628C9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2)а</w:t>
            </w:r>
            <w:r w:rsidR="00A628C9" w:rsidRPr="00400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ктивация необходимых знаний (актуализация);</w:t>
            </w:r>
          </w:p>
        </w:tc>
        <w:tc>
          <w:tcPr>
            <w:tcW w:w="3191" w:type="dxa"/>
          </w:tcPr>
          <w:p w:rsidR="00A628C9" w:rsidRPr="00400652" w:rsidRDefault="00A628C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A628C9" w:rsidRPr="00400652" w:rsidTr="00400652">
        <w:tc>
          <w:tcPr>
            <w:tcW w:w="2376" w:type="dxa"/>
          </w:tcPr>
          <w:p w:rsidR="00A628C9" w:rsidRPr="00400652" w:rsidRDefault="00A628C9" w:rsidP="00A628C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II. Вводная часть</w:t>
            </w:r>
          </w:p>
          <w:p w:rsidR="00A628C9" w:rsidRPr="00400652" w:rsidRDefault="00A628C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04" w:type="dxa"/>
          </w:tcPr>
          <w:p w:rsidR="00A628C9" w:rsidRPr="00400652" w:rsidRDefault="00400652" w:rsidP="00A628C9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1. Вводная часть</w:t>
            </w:r>
          </w:p>
          <w:p w:rsidR="00A628C9" w:rsidRPr="00400652" w:rsidRDefault="00A628C9" w:rsidP="00A628C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   сообщение темы занятия;</w:t>
            </w:r>
          </w:p>
          <w:p w:rsidR="00A628C9" w:rsidRPr="00400652" w:rsidRDefault="00A628C9" w:rsidP="00A628C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знакомство с цве</w:t>
            </w:r>
            <w:r w:rsid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точными традициями других стран;</w:t>
            </w:r>
          </w:p>
          <w:p w:rsidR="00A628C9" w:rsidRPr="00400652" w:rsidRDefault="00A628C9" w:rsidP="00A628C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 демонстрация предметов ДПИ с изображением цветов;</w:t>
            </w:r>
          </w:p>
          <w:p w:rsidR="00A628C9" w:rsidRPr="00400652" w:rsidRDefault="00A628C9" w:rsidP="00A628C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гость урока – сказочный персонаж;</w:t>
            </w:r>
          </w:p>
          <w:p w:rsidR="00A628C9" w:rsidRPr="00400652" w:rsidRDefault="00A628C9" w:rsidP="00A628C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 показ презентации (предметы ДПИ с изображением цветов, не вошедшие в волшебный сундучок);</w:t>
            </w:r>
          </w:p>
          <w:p w:rsidR="00A628C9" w:rsidRPr="00400652" w:rsidRDefault="00A628C9" w:rsidP="00A628C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6. демонстрация разнообразия техник бисероплетения в </w:t>
            </w: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изготовлении цветов.</w:t>
            </w:r>
          </w:p>
        </w:tc>
        <w:tc>
          <w:tcPr>
            <w:tcW w:w="3191" w:type="dxa"/>
          </w:tcPr>
          <w:p w:rsidR="00A628C9" w:rsidRPr="00400652" w:rsidRDefault="00A628C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400652" w:rsidRPr="00400652" w:rsidRDefault="00400652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Воспитанники слушают рассказ.</w:t>
            </w:r>
          </w:p>
          <w:p w:rsidR="00400652" w:rsidRPr="00400652" w:rsidRDefault="00400652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Принимают участие в дискуссии.</w:t>
            </w:r>
          </w:p>
        </w:tc>
      </w:tr>
      <w:tr w:rsidR="00A628C9" w:rsidRPr="00400652" w:rsidTr="00400652">
        <w:tc>
          <w:tcPr>
            <w:tcW w:w="2376" w:type="dxa"/>
          </w:tcPr>
          <w:p w:rsidR="00DC34DF" w:rsidRPr="00400652" w:rsidRDefault="00DC34DF" w:rsidP="00DC34D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II</w:t>
            </w:r>
            <w:r w:rsidRPr="004006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4006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Основная часть</w:t>
            </w:r>
          </w:p>
          <w:p w:rsidR="00A628C9" w:rsidRPr="00400652" w:rsidRDefault="00A628C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04" w:type="dxa"/>
          </w:tcPr>
          <w:p w:rsidR="00A628C9" w:rsidRPr="00400652" w:rsidRDefault="00A628C9" w:rsidP="00A628C9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Теоретическая часть</w:t>
            </w:r>
          </w:p>
          <w:p w:rsidR="00A628C9" w:rsidRPr="00400652" w:rsidRDefault="00DC34DF" w:rsidP="00A628C9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1. Кроссворд «Отгадай, какой цветок?»</w:t>
            </w:r>
            <w:r w:rsidR="00A628C9" w:rsidRPr="004006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A628C9" w:rsidRPr="00400652" w:rsidRDefault="00A628C9" w:rsidP="00A628C9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proofErr w:type="gramEnd"/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нтерактивный кроссворд с использованием презентации;</w:t>
            </w:r>
          </w:p>
          <w:p w:rsidR="00A628C9" w:rsidRPr="00400652" w:rsidRDefault="00A628C9" w:rsidP="00A628C9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живых цветов и исполнение их в различных бисерных техниках.</w:t>
            </w:r>
          </w:p>
          <w:p w:rsidR="00DC34DF" w:rsidRPr="00400652" w:rsidRDefault="00DC34DF" w:rsidP="00DC34DF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2. Подготовка к изготовлению бутоньерок:</w:t>
            </w:r>
          </w:p>
          <w:p w:rsidR="00DC34DF" w:rsidRPr="00400652" w:rsidRDefault="00DC34DF" w:rsidP="00DC34D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повторение правил техники безопасности;</w:t>
            </w:r>
          </w:p>
          <w:p w:rsidR="00DC34DF" w:rsidRPr="00400652" w:rsidRDefault="00DC34DF" w:rsidP="00DC34D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пальчиковая гимнастика;</w:t>
            </w:r>
          </w:p>
          <w:p w:rsidR="00DC34DF" w:rsidRPr="00400652" w:rsidRDefault="00DC34DF" w:rsidP="00DC34D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раздача материалов.</w:t>
            </w:r>
          </w:p>
          <w:p w:rsidR="00DC34DF" w:rsidRPr="00400652" w:rsidRDefault="00DC34DF" w:rsidP="00DC34DF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3. Закрепление материала</w:t>
            </w:r>
          </w:p>
          <w:p w:rsidR="00DC34DF" w:rsidRPr="00400652" w:rsidRDefault="00DC34DF" w:rsidP="00DC34D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вспомнить параллельное плетение, выполнение узла «мяу»;</w:t>
            </w:r>
          </w:p>
          <w:p w:rsidR="00DC34DF" w:rsidRPr="00400652" w:rsidRDefault="00DC34DF" w:rsidP="00DC34D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демонстрация карточки-схемы и закрепление работы с ней.</w:t>
            </w:r>
          </w:p>
          <w:p w:rsidR="00DC34DF" w:rsidRPr="00400652" w:rsidRDefault="00DC34DF" w:rsidP="00DC34DF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4.Самостоятельная работа воспитанников под контролем педагога</w:t>
            </w:r>
          </w:p>
          <w:p w:rsidR="00DC34DF" w:rsidRPr="00400652" w:rsidRDefault="00DC34DF" w:rsidP="00DC34DF">
            <w:pPr>
              <w:shd w:val="clear" w:color="auto" w:fill="FFFFFF"/>
              <w:spacing w:after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процессе работы воспитанникам предлагается послушать легенды и сказки о цветах, рассказанные педагогом.</w:t>
            </w:r>
          </w:p>
          <w:p w:rsidR="00A628C9" w:rsidRPr="00400652" w:rsidRDefault="00DC34DF" w:rsidP="00DC34DF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5. Окончательное оформление цветов и оформление композиции в корзиночке.</w:t>
            </w:r>
          </w:p>
        </w:tc>
        <w:tc>
          <w:tcPr>
            <w:tcW w:w="3191" w:type="dxa"/>
          </w:tcPr>
          <w:p w:rsidR="00A628C9" w:rsidRPr="00400652" w:rsidRDefault="00DC34DF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Дети отгадывают кроссворд</w:t>
            </w: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Дети вспоминают правила техники безопасности.</w:t>
            </w: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Выполняют пальчиковую гимнастику.</w:t>
            </w: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Вспоминаем выполнение узла «Мяу».</w:t>
            </w: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Ребята рассказывают, как работать со схемой</w:t>
            </w:r>
            <w:r w:rsidR="001040EE" w:rsidRPr="004006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299" w:rsidRPr="00400652" w:rsidRDefault="00F6629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1040EE" w:rsidRPr="00400652" w:rsidRDefault="001040EE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1040EE" w:rsidRPr="00400652" w:rsidRDefault="001040EE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Дети выполняют элементы цветка незабудки.</w:t>
            </w:r>
          </w:p>
          <w:p w:rsidR="001040EE" w:rsidRDefault="001040EE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400652" w:rsidRDefault="00400652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400652" w:rsidRPr="00400652" w:rsidRDefault="00400652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1040EE" w:rsidRPr="00400652" w:rsidRDefault="001040EE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Собираем цветочки в букетики и укладываем в корзиночку.</w:t>
            </w:r>
          </w:p>
          <w:p w:rsidR="001040EE" w:rsidRPr="00400652" w:rsidRDefault="001040EE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A628C9" w:rsidRPr="00400652" w:rsidTr="00400652">
        <w:tc>
          <w:tcPr>
            <w:tcW w:w="2376" w:type="dxa"/>
          </w:tcPr>
          <w:p w:rsidR="00DC34DF" w:rsidRPr="00400652" w:rsidRDefault="00DC34DF" w:rsidP="00DC34D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IV. Заключительный этап занятия</w:t>
            </w:r>
          </w:p>
          <w:p w:rsidR="00A628C9" w:rsidRPr="00400652" w:rsidRDefault="00A628C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04" w:type="dxa"/>
          </w:tcPr>
          <w:p w:rsidR="00DC34DF" w:rsidRPr="00400652" w:rsidRDefault="00DC34DF" w:rsidP="00DC34DF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Подведение итогов:</w:t>
            </w:r>
          </w:p>
          <w:p w:rsidR="00DC34DF" w:rsidRPr="00400652" w:rsidRDefault="00DC34DF" w:rsidP="00DC34D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дети демонстрируют свои работы;</w:t>
            </w:r>
          </w:p>
          <w:p w:rsidR="00DC34DF" w:rsidRPr="00400652" w:rsidRDefault="00400652" w:rsidP="00F6629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 w:rsidR="00DC34DF"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высказывают пожелания и фантазии об изготовлении других подарков на следующих занятиях.</w:t>
            </w:r>
          </w:p>
          <w:p w:rsidR="00DC34DF" w:rsidRPr="00400652" w:rsidRDefault="00F66299" w:rsidP="00DC34DF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в рефлексии использовался опрос учащихся, который показал, что </w:t>
            </w:r>
            <w:r w:rsidRPr="00400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материал ими был усвоен. Кроме того, детям была дана возможность продемонстрировать свои изделия, защитить их, оценить свою работу и работу своих друзей.</w:t>
            </w:r>
            <w:r w:rsidRPr="00400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  <w:p w:rsidR="00DC34DF" w:rsidRPr="00400652" w:rsidRDefault="00DC34DF" w:rsidP="00DC34DF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8. Заключительное слово</w:t>
            </w:r>
          </w:p>
          <w:p w:rsidR="00A628C9" w:rsidRPr="00400652" w:rsidRDefault="00A628C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191" w:type="dxa"/>
          </w:tcPr>
          <w:p w:rsidR="00A628C9" w:rsidRPr="00400652" w:rsidRDefault="00A628C9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:rsidR="001040EE" w:rsidRPr="00400652" w:rsidRDefault="001040EE" w:rsidP="001040E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Дети демонстрируют свои работы;</w:t>
            </w:r>
          </w:p>
          <w:p w:rsidR="001040EE" w:rsidRPr="00400652" w:rsidRDefault="001040EE" w:rsidP="001040E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0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Высказывают пожелания и фантазии об изготовлении других подарков на следующих занятиях.</w:t>
            </w:r>
          </w:p>
          <w:p w:rsidR="001040EE" w:rsidRPr="00400652" w:rsidRDefault="001040EE" w:rsidP="006C5E90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F66299" w:rsidRDefault="00F66299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6C5E90" w:rsidRPr="00F14BC1" w:rsidRDefault="006C5E90" w:rsidP="00F66299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Конспект занятия</w:t>
      </w:r>
    </w:p>
    <w:p w:rsidR="006C5E90" w:rsidRPr="00F14BC1" w:rsidRDefault="006C5E90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1. Вводная часть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успели мы оглянуться, как зима подошла к концу…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Ярче светит солнышко, тает снег, появляются первые цветы, значит, говорит народ, пришла весна-волшебница. Вот сейчас мы и узнаем, почему весну называют волшебницей.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- Весна, </w:t>
      </w:r>
      <w:proofErr w:type="spellStart"/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Весна-красна</w:t>
      </w:r>
      <w:proofErr w:type="spellEnd"/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Бужу землю ото сна!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Наполняю соком почки,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 полях рощу цветочки,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Прогоняю с речек лед,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Светлым делаю восход.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Всюду - в поле и в лесу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Людям радость я несу.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Я приглашаю всех вас в гости. Наш путь лежит на цветочную поляну через интересное путешествие.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Демонстрация предметов ДПИ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Любовь к цветам с древних времен свойственна всем народам. В Древнем Риме праздновали праздник роз, в Турции - тюльпанов, в Германии - ландыша. Этими цветами украшали дома, лодки, лошадей, звучала музыка, пели певцы, поэты писали свои стихи на длинных полосах бумаги и прикалывали их к цветущим кустам и деревьям.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 народ с древних пор тоже очень любит цветы. В русском народном искусстве, в кружевах, тканях, керамике, росписи - везде использовались цветы.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Какие же чудеса приготовил нам наш волшебный сундук? Как много здесь различных предметов декоративно-прикладного искусства! И каждый из них имеет цветочный орнамент.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Давайте внимательно рассмотрим предметы: берестяная шкатулка; кружево; </w:t>
      </w:r>
      <w:proofErr w:type="spell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павлопосадский</w:t>
      </w:r>
      <w:proofErr w:type="spell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платок; вышивка.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Мастерами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каких профессий были созданы эти изделия?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Гость урока – сказочный персонаж: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Вы 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слышите где-то звенит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колокольчик? Вот, вот совсем близко!!! Ребята, да нам посчастливилось увидеть маленького цветочного эльфа! Эти маленькие человечки слишком малы, чтобы быть заметными в реальном мире. Посмотрите внимательна на 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костюмчик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который одет наш эльф, какой из цветов он вам напоминает?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Да! Это удивительно тонкой работы костюм колокольчика. А как вы 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думаете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мастера, какой профессии помогли эльфу создать такой прекрасный наряд?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художники-модельеры и портные.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Но, что это у маленького эльфа в руке? Это берестяной свиток!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послание для вас, ребята!!!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- цветы,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наша доля -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Расти, цвести в открытом поле.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Все подробности о нас мы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расскажем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Вам сейчас.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Матушка Весна прислала вам 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подарок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я попрошу всех посмотреть на наш экран!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 Кроссворд “Отгадай, какой цветок?”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Посмотрите, сколько здесь цветов. Давайте познакомимся с ними: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По горизонтали: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Родился цветочек в один майский день,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луг золотистый им дорожит.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Мне 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кажется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только его ты задень,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он мелодично тебе зазвенит.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этот звук услышит луг.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птицы, и цветы.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Давай послушаем: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А, вдруг услышим я и ты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Правильный ответ –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колокольчик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Сравнение живого цветка на фотографии и бисерного.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По горизонтали: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Цветёт он майскою порой,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Его найдёшь в тени лесной: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 стебельке, как бусы в ряд,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Цветы душистые висят…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Правильный ответ –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ландыш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Сравнение живого цветка на фотографии и бисерного.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По горизонтали: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капризна и нежна,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 любому празднику нужна.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Могу быть белой, желтой, красной,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Но остаюсь всегда прекрасной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Правильный ответ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роза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Сравнение живого цветка на фотографии и бисерного.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По горизонтали: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 – цветочный принц-поэт,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шляпу желтую одет.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Про весну сонет на бис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рочитает нам …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Правильный ответ –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нарцисс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Сравнение живого цветка на фотографии и бисерного.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По горизонтали: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Длинный тонкий стебелёк,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Сверху – алый огонёк.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Не растенье, а маяк –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Это ярко-красный …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Правильный ответ –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мак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Сравнение живого цветка на фотографии и бисерного.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По вертикали: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Нарядные платьица,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Желтые брошки,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Ни пятнышка нет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красивой одежке.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Такие веселые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белой рубашке!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Вот-вот заиграют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 дети, в пятнашки.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Правильный ответ –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ромашки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Сравнение живого цветка на фотографии и бисерного.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По вертикали: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Пробивался сквозь снежок,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Удивительный росток.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Самый первый, самый нежный,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Самый бархатный цветок!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Правильный ответ –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подснежник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Сравнение живого цветка на фотографии и бисерного.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 По вертикали: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Замечательный цветок,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Словно яркий огонёк.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Пышный, важный, словно пан,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Нежный бархатный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…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азгадали все загадки?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Поиграли с нами в прятки?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часть страны пойдем другую -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Приглашаем в мастерскую!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 Подготовка к изготовлению бутоньерок.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Ребята! А какой у нас близится весенний праздник?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Ну, конечно 8 марта! А какой подарок чаще всего дарят дамам на этот праздник?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Весна шагает по домам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Весна шагает по домам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лучах тепла и света.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Сегодня праздник наших мам,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нам приятно это!!!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“Мамочка, милая, здравствуй родная!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 праздником женским тебя поздравляю!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Я подарю тебе этот цветок,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Тебя поцелую в любимый глазок,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бабушку нашу, старушку седую,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Я поздравляю и крепко целую!”.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Сегодня мы с вами изготовим подарки для наших мам и бабушек – нежные веточки незабудки. Для начала вспомним правила техники безопасности и проведем пальчиковую гимнастику: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Этот пальчик хочет спать,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Этот пальчик - прыг в кровать,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Этот пальчик прикорнул,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Этот пальчик уж заснул.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Все проснулись пальчики - "Ура!"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Поработать нам пора!</w:t>
      </w:r>
    </w:p>
    <w:p w:rsidR="006C5E90" w:rsidRPr="00F14BC1" w:rsidRDefault="006C5E90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5. Закрепление материала:</w:t>
      </w:r>
    </w:p>
    <w:p w:rsidR="006C5E90" w:rsidRPr="00F14BC1" w:rsidRDefault="006C5E90" w:rsidP="006C5E9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вспомнить параллельное плетение, выполнение узла “мяу”;</w:t>
      </w:r>
    </w:p>
    <w:p w:rsidR="006C5E90" w:rsidRPr="00F14BC1" w:rsidRDefault="006C5E90" w:rsidP="006C5E9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демонстрация карточки схемы и закрепление работы с ней.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6. Самостоятельная работа </w:t>
      </w:r>
      <w:proofErr w:type="gramStart"/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под контролем педагога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процессе работы воспитанникам предлагается послушать легенды и сказки о цветах, рассказанные педагогом.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имена цветов народ вложил нежность и музыку своего языка. Их названия подчеркивают внешние признаки цветов или навеяны содержанием сказок и легенд. Давайте послушаем некоторые их них.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Астра - 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тонкие лепестки астры немного напоминают лучи далёких звёзд, поэтому красивый цветок и получил название “астра” (лат. </w:t>
      </w:r>
      <w:proofErr w:type="spell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aster</w:t>
      </w:r>
      <w:proofErr w:type="spell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“звезда”). Древнее поверье гласит – если в полночь выйти в сад и встать среди астр, то можно услышать тихое перешептывание. Это цветы общаются со звёздами. Согласно древнегреческому мифу астра возникла из космической пыли, когда Дева, созвездие на небе, смотрела с неба и плакала.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Василёк - 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происхождение русского названия этого растения объясняет старинное народное поверье. Давным-давно в красивого молодого пахаря Василия влюбилась прекрасная русалка. Юноша ответил ей взаимностью, однако влюблённые не могли договориться, где им жить – на земле или в воде. Не захотела русалка расставаться с Василием, поэтому превратила его в полевой цветок, который своей окраской напоминал прохладную синеву воды. С тех пор, согласно легенде, каждое лето, когда зацветают синие васильки, </w:t>
      </w:r>
      <w:proofErr w:type="gram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русалки</w:t>
      </w:r>
      <w:proofErr w:type="gram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плетут из них венки и украшают ими свои головы.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Ирис - 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древнегреческой мифологии богиня радуги Ирис (Ирида), порхала на лёгких, прозрачных, радужных крыльях по небу и выполняла поручения богов. Люди могли её увидеть в каплях дождя или на радуге. В честь златокудрой Ирис был назван цветок, оттенки которого были также великолепны и разнообразны, как и цвета радуги.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Календула - 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одной</w:t>
      </w: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бедной семье родился мальчик. Рос он больным и слабым, поэтому звали его не по имени, а просто Заморыш. Когда мальчик подрос, он познал секреты целебных растений и научился с помощью них лечить людей. Со всех окрестных деревень стали приходить к Заморышу больные. Однако нашёлся злой человек, который позавидовал славе лекаря и решил извести его. Как-то в праздничный день поднёс он Заморышу кубок вина с ядом. Тот выпил, а как почувствовал, что умирает, позвал людей и завещал закопать после смерти ноготок с его левой руки под окном отравителя. Выполнили его просьбу. Выросло на том месте лекарственное растение с золотыми цветками. В память о добром лекаре люди назвали этот цветок ноготком.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Ландыш - в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русских преданиях белые цветки ландыша называются слезами морской царевны Волхвы, которая полюбила прекрасного гусляра Садко. Однако сердце юноши принадлежало его невесте </w:t>
      </w:r>
      <w:proofErr w:type="spellStart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Любаве</w:t>
      </w:r>
      <w:proofErr w:type="spellEnd"/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Узнав об этом, гордая царевна решила не открывать своей любви. Только иногда по ночам 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 свете луны можно было видеть, как на берегу озера сидит красавица Волхва и плачет. Вместо слез, девушка роняла на землю крупные белые жемчужины, которые, коснувшись земли, прорастали очаровательными цветами – ландышами.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Роза - 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царица цветов - люди воспевали с древнейших времён. Согласно древнегреческой легенде Афродита (богиня красоты) появилась на свет, выйдя из моря у южного побережья Кипра. В этот момент совершенное тело богини покрывала белоснежная пена. Именно из неё и возникла первая роза с ослепительно-белыми лепестками. Боги, увидев красивый цветок, обрызгали его нектаром, который придал розе восхитительный аромат. Цветок розы оставался белым до тех пор, пока Афродита не узнала о том, что её возлюбленный Адонис смертельно ранен. Богиня стремглав побежала к любимому, не замечая ничего вокруг. Афродита не обратила внимания, как наступила на острые шипы роз. Капли её крови окропили белоснежные лепестки этих цветов, сделав их красными.</w:t>
      </w:r>
    </w:p>
    <w:p w:rsidR="006C5E90" w:rsidRPr="00F14BC1" w:rsidRDefault="006C5E90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7. Окончательное оформление веточки или букетика</w:t>
      </w:r>
    </w:p>
    <w:p w:rsidR="006C5E90" w:rsidRPr="00F14BC1" w:rsidRDefault="006C5E90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8. Итоги:</w:t>
      </w:r>
    </w:p>
    <w:p w:rsidR="006C5E90" w:rsidRPr="00F14BC1" w:rsidRDefault="006C5E90" w:rsidP="006C5E9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демонстрируют свои работы;</w:t>
      </w:r>
    </w:p>
    <w:p w:rsidR="006C5E90" w:rsidRPr="00F14BC1" w:rsidRDefault="006C5E90" w:rsidP="006C5E9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отвечают на вопрос: «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нов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 они узнали на этом занятии?»</w:t>
      </w: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C5E90" w:rsidRPr="00F14BC1" w:rsidRDefault="006C5E90" w:rsidP="006C5E9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высказывают пожелания и фантазии об изготовлении других подарков на следующих занятиях.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9. Заключительное слово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Ребята! Природа - наш дом. Цветы - украшение этого дома. Давайте относиться к ним бережно, с любовью! Не срывайте цветов на лугах и полянах, там они у себя дома. В них нуждаются бабочки, пчелы, шмели и стрекозы. Ходите только по тропинкам, чтобы не мять ногами травы и цветы. Выращивайте цветы в саду и огороде. Из них можно составлять букеты.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надеемся, что сегодняшний урок был интересным для вас и поучительным.</w:t>
      </w:r>
    </w:p>
    <w:p w:rsidR="006C5E90" w:rsidRPr="00F14BC1" w:rsidRDefault="006C5E90" w:rsidP="006C5E90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Список использованных интернет ресурсов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Загадки о цветах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http://littlhuman.ru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Пальчиковая гимнастика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http://www.liveinternet.ru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Фото живых цветов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http://www.funcore.net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http://gallery.ru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lastRenderedPageBreak/>
        <w:t>Образцы ДПИ с изображением цветов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http://rospisi.narod.ru/gzhel.html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http://masterpodelok.ru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Цветы в различных техниках бисероплетения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http://1pletenie.net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http://www.zhenskoehobbi.net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http://www.biser.info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Схема плетения незабудки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:</w:t>
      </w:r>
    </w:p>
    <w:p w:rsidR="006C5E90" w:rsidRPr="00F14BC1" w:rsidRDefault="006C5E90" w:rsidP="006C5E9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http://more.foto-origami.ru/iz-bisera-shemi-tsvetov.html</w:t>
      </w:r>
    </w:p>
    <w:sectPr w:rsidR="006C5E90" w:rsidRPr="00F14BC1" w:rsidSect="000A7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54CBB"/>
    <w:multiLevelType w:val="multilevel"/>
    <w:tmpl w:val="DF566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B026EA"/>
    <w:multiLevelType w:val="multilevel"/>
    <w:tmpl w:val="2128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7F0048"/>
    <w:multiLevelType w:val="multilevel"/>
    <w:tmpl w:val="FF389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E25540"/>
    <w:multiLevelType w:val="multilevel"/>
    <w:tmpl w:val="74E6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B431DE"/>
    <w:multiLevelType w:val="multilevel"/>
    <w:tmpl w:val="828C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8A6635"/>
    <w:multiLevelType w:val="multilevel"/>
    <w:tmpl w:val="B044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642CB0"/>
    <w:multiLevelType w:val="hybridMultilevel"/>
    <w:tmpl w:val="2966A3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7E747D2"/>
    <w:multiLevelType w:val="multilevel"/>
    <w:tmpl w:val="F9F2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0C23A2"/>
    <w:multiLevelType w:val="multilevel"/>
    <w:tmpl w:val="7840C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8740BA"/>
    <w:multiLevelType w:val="multilevel"/>
    <w:tmpl w:val="A21A6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A87A00"/>
    <w:multiLevelType w:val="multilevel"/>
    <w:tmpl w:val="5FC0A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C46414"/>
    <w:multiLevelType w:val="multilevel"/>
    <w:tmpl w:val="1940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6C16F6"/>
    <w:multiLevelType w:val="multilevel"/>
    <w:tmpl w:val="FF949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4F48F0"/>
    <w:multiLevelType w:val="multilevel"/>
    <w:tmpl w:val="A7D62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7"/>
  </w:num>
  <w:num w:numId="5">
    <w:abstractNumId w:val="10"/>
  </w:num>
  <w:num w:numId="6">
    <w:abstractNumId w:val="2"/>
  </w:num>
  <w:num w:numId="7">
    <w:abstractNumId w:val="11"/>
  </w:num>
  <w:num w:numId="8">
    <w:abstractNumId w:val="13"/>
  </w:num>
  <w:num w:numId="9">
    <w:abstractNumId w:val="8"/>
  </w:num>
  <w:num w:numId="10">
    <w:abstractNumId w:val="1"/>
  </w:num>
  <w:num w:numId="11">
    <w:abstractNumId w:val="5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C5E90"/>
    <w:rsid w:val="000B2189"/>
    <w:rsid w:val="001040EE"/>
    <w:rsid w:val="003E3A46"/>
    <w:rsid w:val="00400652"/>
    <w:rsid w:val="006C5E90"/>
    <w:rsid w:val="007B1DFB"/>
    <w:rsid w:val="00820BC1"/>
    <w:rsid w:val="00A628C9"/>
    <w:rsid w:val="00C52040"/>
    <w:rsid w:val="00C648DE"/>
    <w:rsid w:val="00DC34DF"/>
    <w:rsid w:val="00EE3057"/>
    <w:rsid w:val="00F66299"/>
    <w:rsid w:val="00F67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C5E90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6C5E90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List Paragraph"/>
    <w:basedOn w:val="a"/>
    <w:uiPriority w:val="34"/>
    <w:qFormat/>
    <w:rsid w:val="00C52040"/>
    <w:pPr>
      <w:ind w:left="720"/>
      <w:contextualSpacing/>
    </w:pPr>
  </w:style>
  <w:style w:type="paragraph" w:customStyle="1" w:styleId="Default">
    <w:name w:val="Default"/>
    <w:rsid w:val="000B2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A628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12</Pages>
  <Words>2307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2021-12-07T14:32:00Z</cp:lastPrinted>
  <dcterms:created xsi:type="dcterms:W3CDTF">2021-12-02T13:47:00Z</dcterms:created>
  <dcterms:modified xsi:type="dcterms:W3CDTF">2021-12-07T15:25:00Z</dcterms:modified>
</cp:coreProperties>
</file>